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2"/>
        <w:gridCol w:w="1026"/>
        <w:gridCol w:w="1988"/>
        <w:gridCol w:w="877"/>
        <w:gridCol w:w="285"/>
        <w:gridCol w:w="1410"/>
        <w:gridCol w:w="1164"/>
        <w:gridCol w:w="42"/>
        <w:gridCol w:w="209"/>
        <w:gridCol w:w="1126"/>
        <w:gridCol w:w="139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4804410</wp:posOffset>
                      </wp:positionH>
                      <wp:positionV relativeFrom="paragraph">
                        <wp:posOffset>42545</wp:posOffset>
                      </wp:positionV>
                      <wp:extent cx="762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A23FC" id="Rectangle 1" o:spid="_x0000_s1026" style="position:absolute;left:0;text-align:left;margin-left:378.3pt;margin-top:3.35pt;width:6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0BC5" w:rsidP="004115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  <w:r w:rsidR="00594E86">
              <w:rPr>
                <w:rFonts w:asciiTheme="majorBidi" w:hAnsiTheme="majorBidi" w:cs="B Nazanin" w:hint="cs"/>
                <w:b/>
                <w:bCs/>
                <w:rtl/>
              </w:rPr>
              <w:t xml:space="preserve">دکتری تخصصی 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115A4" w:rsidP="004D2CB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3150235</wp:posOffset>
                      </wp:positionH>
                      <wp:positionV relativeFrom="paragraph">
                        <wp:posOffset>328295</wp:posOffset>
                      </wp:positionV>
                      <wp:extent cx="104775" cy="10477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BABC8" id="Rectangle 7" o:spid="_x0000_s1026" style="position:absolute;left:0;text-align:left;margin-left:248.05pt;margin-top:25.85pt;width:8.25pt;height: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</w:p>
        </w:tc>
      </w:tr>
      <w:tr w:rsidR="005953CA" w:rsidRPr="000D5DB0" w:rsidTr="00C61752">
        <w:trPr>
          <w:gridAfter w:val="1"/>
          <w:wAfter w:w="9" w:type="dxa"/>
          <w:trHeight w:val="456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115A4" w:rsidP="002A59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پیشرفته -گرد ش خون دکتری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896BCE" wp14:editId="4CF9B259">
                      <wp:simplePos x="0" y="0"/>
                      <wp:positionH relativeFrom="column">
                        <wp:posOffset>4829810</wp:posOffset>
                      </wp:positionH>
                      <wp:positionV relativeFrom="paragraph">
                        <wp:posOffset>52705</wp:posOffset>
                      </wp:positionV>
                      <wp:extent cx="95250" cy="857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C873" id="Rectangle 5" o:spid="_x0000_s1026" style="position:absolute;left:0;text-align:left;margin-left:380.3pt;margin-top:4.15pt;width:7.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" fillcolor="black [3200]" strokecolor="black [1600]" strokeweight="1pt"/>
                  </w:pict>
                </mc:Fallback>
              </mc:AlternateConten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F55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</w:t>
            </w:r>
            <w:r w:rsidR="004115A4">
              <w:rPr>
                <w:rFonts w:asciiTheme="majorBidi" w:hAnsiTheme="majorBidi" w:cs="B Nazanin" w:hint="cs"/>
                <w:b/>
                <w:bCs/>
                <w:rtl/>
              </w:rPr>
              <w:t>2.25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540E7">
              <w:rPr>
                <w:rFonts w:asciiTheme="majorBidi" w:hAnsiTheme="majorBidi" w:cs="B Nazanin" w:hint="cs"/>
                <w:b/>
                <w:bCs/>
                <w:rtl/>
              </w:rPr>
              <w:t>سه شنبه 10-12</w:t>
            </w:r>
            <w:r w:rsidR="00594E86">
              <w:rPr>
                <w:rFonts w:asciiTheme="majorBidi" w:hAnsiTheme="majorBidi" w:cs="B Nazanin" w:hint="cs"/>
                <w:b/>
                <w:bCs/>
                <w:rtl/>
              </w:rPr>
              <w:t xml:space="preserve"> و یکشنبه 8تا 10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540E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 و قلب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عابدین وکیلی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A730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تخصصی - 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Ab.vakili@yahoo.com</w:t>
            </w:r>
          </w:p>
        </w:tc>
      </w:tr>
      <w:tr w:rsidR="005953CA" w:rsidRPr="000D5DB0" w:rsidTr="00C61752">
        <w:trPr>
          <w:gridAfter w:val="1"/>
          <w:wAfter w:w="9" w:type="dxa"/>
        </w:trPr>
        <w:tc>
          <w:tcPr>
            <w:tcW w:w="19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61752">
        <w:trPr>
          <w:gridAfter w:val="1"/>
          <w:wAfter w:w="9" w:type="dxa"/>
          <w:trHeight w:val="726"/>
        </w:trPr>
        <w:tc>
          <w:tcPr>
            <w:tcW w:w="19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0121EA" w:rsidRDefault="007F555E" w:rsidP="007F55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مباحث پیشرفته </w:t>
            </w:r>
            <w:r w:rsidR="000121EA" w:rsidRPr="000121EA"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فيزيولوژي  </w:t>
            </w:r>
            <w:r w:rsidR="00D312E5">
              <w:rPr>
                <w:rFonts w:cs="Yagut" w:hint="cs"/>
                <w:b/>
                <w:bCs/>
                <w:sz w:val="24"/>
                <w:szCs w:val="24"/>
                <w:rtl/>
              </w:rPr>
              <w:t>گردش خون</w:t>
            </w:r>
            <w:r w:rsidR="000121EA" w:rsidRPr="000121EA"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 را بداند</w:t>
            </w:r>
            <w:r w:rsidR="002559DC" w:rsidRPr="000121E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C61752">
        <w:trPr>
          <w:gridAfter w:val="1"/>
          <w:wAfter w:w="9" w:type="dxa"/>
          <w:trHeight w:val="832"/>
        </w:trPr>
        <w:tc>
          <w:tcPr>
            <w:tcW w:w="197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59DC" w:rsidRPr="00D312E5" w:rsidRDefault="00D312E5" w:rsidP="002559D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هموديناميک گردش خون</w:t>
            </w:r>
            <w:r w:rsidR="00C769E8">
              <w:rPr>
                <w:rFonts w:cs="2  Nazanin" w:hint="cs"/>
                <w:b/>
                <w:bCs/>
                <w:rtl/>
              </w:rPr>
              <w:t>(رابطه فشار-مقاومت و جریان خون)</w:t>
            </w:r>
            <w:r w:rsidRPr="00D312E5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E03BA6" w:rsidP="007956C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ساختمان و عملکرد اندوتلیوم عروق</w:t>
            </w:r>
            <w:r w:rsidR="007956CF">
              <w:rPr>
                <w:rFonts w:cs="2  Nazanin" w:hint="cs"/>
                <w:b/>
                <w:bCs/>
                <w:rtl/>
              </w:rPr>
              <w:t xml:space="preserve"> پیشرفته </w:t>
            </w:r>
            <w:r>
              <w:rPr>
                <w:rFonts w:cs="2  Nazanin" w:hint="cs"/>
                <w:b/>
                <w:bCs/>
                <w:rtl/>
              </w:rPr>
              <w:t xml:space="preserve">را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فرا بگیرد</w:t>
            </w:r>
          </w:p>
          <w:p w:rsidR="00D312E5" w:rsidRDefault="00B727FA" w:rsidP="002F195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میکروسیرکولیشن و </w:t>
            </w:r>
            <w:r w:rsidR="008C0096">
              <w:rPr>
                <w:rFonts w:asciiTheme="majorBidi" w:hAnsiTheme="majorBidi" w:cs="B Nazanin" w:hint="cs"/>
                <w:b/>
                <w:bCs/>
                <w:rtl/>
              </w:rPr>
              <w:t>مکانیسم و تبادلات</w:t>
            </w:r>
            <w:r w:rsidR="0045384D">
              <w:rPr>
                <w:rFonts w:asciiTheme="majorBidi" w:hAnsiTheme="majorBidi" w:cs="B Nazanin" w:hint="cs"/>
                <w:b/>
                <w:bCs/>
                <w:rtl/>
              </w:rPr>
              <w:t xml:space="preserve"> مواد</w:t>
            </w:r>
            <w:r w:rsidR="008C0096">
              <w:rPr>
                <w:rFonts w:asciiTheme="majorBidi" w:hAnsiTheme="majorBidi" w:cs="B Nazanin" w:hint="cs"/>
                <w:b/>
                <w:bCs/>
                <w:rtl/>
              </w:rPr>
              <w:t xml:space="preserve"> در مویرگ ها با </w:t>
            </w:r>
            <w:r w:rsidR="008C0096" w:rsidRPr="007956CF">
              <w:rPr>
                <w:rFonts w:cs="2  Nazanin" w:hint="cs"/>
                <w:b/>
                <w:bCs/>
                <w:rtl/>
              </w:rPr>
              <w:t>دیدگاه</w:t>
            </w:r>
            <w:r w:rsidR="008C0096">
              <w:rPr>
                <w:rFonts w:asciiTheme="majorBidi" w:hAnsiTheme="majorBidi" w:cs="B Nazanin" w:hint="cs"/>
                <w:b/>
                <w:bCs/>
                <w:rtl/>
              </w:rPr>
              <w:t xml:space="preserve"> جدید فرا بگیرد</w:t>
            </w:r>
          </w:p>
          <w:p w:rsidR="008C0096" w:rsidRDefault="0045384D" w:rsidP="002F195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تبادل مایع بین پلاسما و فضای میان بافتی و لنف را  با دیدگاه نوین فرا بگیرد</w:t>
            </w:r>
          </w:p>
          <w:p w:rsidR="0045384D" w:rsidRDefault="0045384D" w:rsidP="002F195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عضلات صاف عروق: مکانیسم های انقباض و انبساط و تحریک را فرا بگیرد</w:t>
            </w:r>
          </w:p>
          <w:p w:rsidR="0045384D" w:rsidRDefault="00A57720" w:rsidP="00A5772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کنترل فعالیت تون عروقی-کنترل داخلی را فرا بگیرد</w:t>
            </w:r>
          </w:p>
          <w:p w:rsidR="0022037E" w:rsidRDefault="0022037E" w:rsidP="0022037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نقش ها ی مکانیسم های عصبی و هورمونی در تنظیم تون عروقی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کنترل خارجی فرا بگیرد</w:t>
            </w:r>
          </w:p>
          <w:p w:rsidR="0022037E" w:rsidRDefault="009D5D64" w:rsidP="009D5D6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نقش گیرنده ای قلبی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عروقی  و رفلکس های محیطی و مرکزی در تنظیم  فعالیت عروق (فشا رخون و.....) فرا بگیرد</w:t>
            </w:r>
          </w:p>
          <w:p w:rsidR="009D5D64" w:rsidRPr="002559DC" w:rsidRDefault="00DD14E1" w:rsidP="00DD14E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پاسخ سیستم قلب و عروق هماهنگ شده  به تغییراتی مثل ورزش و </w:t>
            </w:r>
            <w:r w:rsidR="000D60D5">
              <w:rPr>
                <w:rFonts w:asciiTheme="majorBidi" w:hAnsiTheme="majorBidi" w:cs="B Nazanin" w:hint="cs"/>
                <w:b/>
                <w:bCs/>
                <w:rtl/>
              </w:rPr>
              <w:t>تغییر وضعیت بدن، تغذیه و.....را فرا بگیرد</w:t>
            </w:r>
          </w:p>
        </w:tc>
      </w:tr>
      <w:tr w:rsidR="007A4F02" w:rsidRPr="000D5DB0" w:rsidTr="00C61752">
        <w:trPr>
          <w:gridAfter w:val="1"/>
          <w:wAfter w:w="9" w:type="dxa"/>
          <w:trHeight w:val="570"/>
        </w:trPr>
        <w:tc>
          <w:tcPr>
            <w:tcW w:w="197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61752">
        <w:trPr>
          <w:gridAfter w:val="1"/>
          <w:wAfter w:w="9" w:type="dxa"/>
          <w:trHeight w:val="257"/>
        </w:trPr>
        <w:tc>
          <w:tcPr>
            <w:tcW w:w="19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090F7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0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61752">
        <w:trPr>
          <w:gridAfter w:val="2"/>
          <w:wAfter w:w="18" w:type="dxa"/>
        </w:trPr>
        <w:tc>
          <w:tcPr>
            <w:tcW w:w="197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0121E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سخنرانی و تدریس توسط استاد</w:t>
            </w:r>
            <w:r w:rsidRPr="00A04AA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0121EA"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290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04AAF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سخنرانی توسط دانشجو</w:t>
            </w:r>
            <w:r w:rsidRPr="00A04AA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1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61752">
        <w:trPr>
          <w:gridAfter w:val="2"/>
          <w:wAfter w:w="18" w:type="dxa"/>
        </w:trPr>
        <w:tc>
          <w:tcPr>
            <w:tcW w:w="19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:rsidR="007A4F02" w:rsidRPr="001754A7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1754A7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پرسش و پاسخ</w:t>
            </w:r>
            <w:r w:rsidRPr="001754A7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1754A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1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61752">
        <w:trPr>
          <w:gridAfter w:val="2"/>
          <w:wAfter w:w="18" w:type="dxa"/>
        </w:trPr>
        <w:tc>
          <w:tcPr>
            <w:tcW w:w="19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04AAF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A04AA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90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1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61752">
        <w:trPr>
          <w:gridAfter w:val="2"/>
          <w:wAfter w:w="18" w:type="dxa"/>
        </w:trPr>
        <w:tc>
          <w:tcPr>
            <w:tcW w:w="19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1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61752">
        <w:trPr>
          <w:gridAfter w:val="2"/>
          <w:wAfter w:w="18" w:type="dxa"/>
        </w:trPr>
        <w:tc>
          <w:tcPr>
            <w:tcW w:w="19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3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61752">
        <w:trPr>
          <w:gridAfter w:val="2"/>
          <w:wAfter w:w="18" w:type="dxa"/>
          <w:trHeight w:val="697"/>
        </w:trPr>
        <w:tc>
          <w:tcPr>
            <w:tcW w:w="19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E10D51" w:rsidRPr="00E10D51">
              <w:rPr>
                <w:rFonts w:cs="2  Nazanin" w:hint="cs"/>
                <w:sz w:val="24"/>
                <w:szCs w:val="24"/>
                <w:rtl/>
              </w:rPr>
              <w:t xml:space="preserve"> استفاده از فلیم و انیمشن</w:t>
            </w:r>
            <w:r w:rsidR="00E10D51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F0A7B" w:rsidRPr="000D5DB0" w:rsidTr="00C61752">
        <w:trPr>
          <w:gridAfter w:val="2"/>
          <w:wAfter w:w="18" w:type="dxa"/>
          <w:trHeight w:val="1075"/>
        </w:trPr>
        <w:tc>
          <w:tcPr>
            <w:tcW w:w="19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حضور و غیاب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1754A7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 xml:space="preserve">امتحانات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A7EA9">
              <w:rPr>
                <w:rFonts w:asciiTheme="majorBidi" w:hAnsiTheme="majorBidi" w:cs="B Nazanin" w:hint="cs"/>
                <w:b/>
                <w:bCs/>
                <w:rtl/>
              </w:rPr>
              <w:t>ارزیابی مستمر کلاسی</w:t>
            </w:r>
          </w:p>
        </w:tc>
      </w:tr>
      <w:tr w:rsidR="00E64309" w:rsidTr="00F1680B">
        <w:trPr>
          <w:trHeight w:val="864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467DD4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2F195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64309" w:rsidRDefault="004A1EA5" w:rsidP="004A1EA5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4A1EA5">
              <w:rPr>
                <w:rFonts w:ascii="LiberationSans-BoldItalic" w:hAnsi="LiberationSans-BoldItalic" w:cs="LiberationSans-BoldItalic"/>
                <w:b/>
                <w:bCs/>
                <w:sz w:val="24"/>
                <w:szCs w:val="24"/>
              </w:rPr>
              <w:t>Levick’s</w:t>
            </w:r>
            <w:proofErr w:type="spellEnd"/>
            <w:r w:rsidRPr="004A1E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Introduction to Cardiovascular Physiology</w:t>
            </w:r>
            <w:r w:rsidR="00F168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A1E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A1EA5">
              <w:rPr>
                <w:rFonts w:asciiTheme="majorBidi" w:eastAsia="LiberationSans" w:hAnsiTheme="majorBidi" w:cstheme="majorBidi"/>
                <w:sz w:val="24"/>
                <w:szCs w:val="24"/>
              </w:rPr>
              <w:t>Sixth Edition</w:t>
            </w:r>
            <w:r w:rsidRPr="004A1EA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4A1E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2018</w:t>
            </w:r>
          </w:p>
          <w:p w:rsidR="00E0321D" w:rsidRPr="004A1EA5" w:rsidRDefault="00E0321D" w:rsidP="00E0321D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9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6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41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15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126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1754A7" w:rsidRDefault="001754A7" w:rsidP="00E12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754A7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Haemodynamics</w:t>
            </w:r>
            <w:proofErr w:type="spellEnd"/>
            <w:r w:rsidRPr="001754A7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: flow, pressure and resistance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2D5C96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18/7/1400 </w:t>
            </w:r>
          </w:p>
          <w:p w:rsidR="002D5C96" w:rsidRPr="000121EA" w:rsidRDefault="002D5C96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20/7/1400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 xml:space="preserve"> و بحث گروهی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D540E7" w:rsidP="00E152C9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 w:rsidR="002F1958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E152C9">
              <w:rPr>
                <w:rFonts w:asciiTheme="majorBidi" w:hAnsiTheme="majorBidi" w:cs="2  Nazanin" w:hint="cs"/>
                <w:b/>
                <w:bCs/>
                <w:rtl/>
              </w:rPr>
              <w:t xml:space="preserve">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89708D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 w:rsidR="00E152C9">
              <w:rPr>
                <w:rFonts w:asciiTheme="majorBidi" w:hAnsiTheme="majorBidi" w:cs="2  Nazanin"/>
                <w:b/>
                <w:bCs/>
              </w:rPr>
              <w:t xml:space="preserve"> </w:t>
            </w:r>
            <w:r w:rsidR="00E152C9">
              <w:rPr>
                <w:rFonts w:asciiTheme="majorBidi" w:hAnsiTheme="majorBidi" w:cs="2  Nazanin" w:hint="cs"/>
                <w:b/>
                <w:bCs/>
                <w:rtl/>
              </w:rPr>
              <w:t>ارزشیابی مستم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>ر</w:t>
            </w:r>
            <w:r w:rsidR="00E152C9">
              <w:rPr>
                <w:rFonts w:asciiTheme="majorBidi" w:hAnsiTheme="majorBidi" w:cs="2  Nazanin" w:hint="cs"/>
                <w:b/>
                <w:bCs/>
                <w:rtl/>
              </w:rPr>
              <w:t xml:space="preserve">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2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E1253D">
            <w:pPr>
              <w:jc w:val="center"/>
              <w:rPr>
                <w:rFonts w:asciiTheme="majorBidi" w:eastAsia="LiberationSerif" w:hAnsiTheme="majorBidi" w:cstheme="majorBidi"/>
                <w:color w:val="0000EF"/>
                <w:sz w:val="24"/>
                <w:szCs w:val="24"/>
              </w:rPr>
            </w:pPr>
          </w:p>
          <w:p w:rsidR="00D540E7" w:rsidRPr="000A0E94" w:rsidRDefault="00EA55BF" w:rsidP="00E1253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0E94">
              <w:rPr>
                <w:rFonts w:asciiTheme="majorBidi" w:eastAsia="LiberationSerif" w:hAnsiTheme="majorBidi" w:cstheme="majorBidi"/>
                <w:color w:val="0000EF"/>
                <w:sz w:val="24"/>
                <w:szCs w:val="24"/>
              </w:rPr>
              <w:t>Mean Arterial Pressure And Pressure Measurement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2D5C96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25/7/1400 </w:t>
            </w:r>
          </w:p>
          <w:p w:rsidR="002D5C96" w:rsidRPr="000121EA" w:rsidRDefault="002D5C96" w:rsidP="002D5C96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27/7/14</w:t>
            </w:r>
            <w:r w:rsidR="00C61752">
              <w:rPr>
                <w:rFonts w:asciiTheme="majorBidi" w:hAnsiTheme="majorBidi" w:cs="2  Nazanin" w:hint="cs"/>
                <w:b/>
                <w:bCs/>
                <w:rtl/>
              </w:rPr>
              <w:t>0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89708D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 xml:space="preserve">پرسش و پاسخ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89708D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89708D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3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0A0E94" w:rsidRDefault="000A0E94" w:rsidP="00E1253D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0E94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Endothelium</w:t>
            </w:r>
            <w:r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: structure and function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C6175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4/8/1400</w:t>
            </w:r>
          </w:p>
          <w:p w:rsidR="00C61752" w:rsidRPr="000121EA" w:rsidRDefault="00C6175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9/8/1400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 w:rsidR="0089708D">
              <w:rPr>
                <w:rFonts w:asciiTheme="majorBidi" w:hAnsiTheme="majorBidi" w:cs="2  Nazanin" w:hint="cs"/>
                <w:b/>
                <w:bCs/>
                <w:rtl/>
              </w:rPr>
              <w:t xml:space="preserve"> -پرسش و پاسخ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89708D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89708D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4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9E17CF" w:rsidRDefault="009E17CF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9E17CF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The microcirculation and solute exchange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C6175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16/8/1400</w:t>
            </w:r>
          </w:p>
          <w:p w:rsidR="00C61752" w:rsidRPr="000121EA" w:rsidRDefault="00B201F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18/8/140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A028E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ارائه توسط دانشجو و بحث کلاسی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DA028E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A028E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5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9E17CF" w:rsidRDefault="009E17CF" w:rsidP="00E1253D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9E17CF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 xml:space="preserve">Circulation of fluid between plasma, </w:t>
            </w:r>
            <w:proofErr w:type="spellStart"/>
            <w:r w:rsidRPr="009E17CF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interstitium</w:t>
            </w:r>
            <w:proofErr w:type="spellEnd"/>
            <w:r w:rsidRPr="009E17CF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 xml:space="preserve"> and lymph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B201F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23/8/1400</w:t>
            </w:r>
          </w:p>
          <w:p w:rsidR="00B201F2" w:rsidRPr="000121EA" w:rsidRDefault="00B201F2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25/8/1400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A028E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ارائه توسط دانشجو و بحث کلاسی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 و فیلم های آموزشی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A028E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6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DC257E" w:rsidRDefault="00E1253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DC257E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Vascular smooth muscle: excitation, contraction and relaxation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Pr="000121EA" w:rsidRDefault="00BE702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9/9/1400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6B4B54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-پرسش و پاسخ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6B4B54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6B4B54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نهایی 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DC257E" w:rsidRDefault="00E1253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DC257E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Control of blood vessels: intrinsic control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Pr="000121EA" w:rsidRDefault="00BE702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16/9/1400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 w:rsidR="00F82DA8">
              <w:rPr>
                <w:rFonts w:asciiTheme="majorBidi" w:hAnsiTheme="majorBidi" w:cs="2  Nazanin" w:hint="cs"/>
                <w:b/>
                <w:bCs/>
                <w:rtl/>
              </w:rPr>
              <w:t xml:space="preserve">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6B4B54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D540E7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>8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D540E7" w:rsidRPr="00DC257E" w:rsidRDefault="00E1253D" w:rsidP="00DC257E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DC257E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Control of blood vessels: extrinsic control by nerves and hormones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D540E7" w:rsidRDefault="00BE702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23/9/1400</w:t>
            </w:r>
          </w:p>
          <w:p w:rsidR="00BE7027" w:rsidRPr="000121EA" w:rsidRDefault="00BE702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D540E7" w:rsidRPr="000121EA" w:rsidRDefault="00F82DA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-پرسش و پاسخ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 w:rsidR="00F82DA8">
              <w:rPr>
                <w:rFonts w:asciiTheme="majorBidi" w:hAnsiTheme="majorBidi" w:cs="2  Nazanin" w:hint="cs"/>
                <w:b/>
                <w:bCs/>
                <w:rtl/>
              </w:rPr>
              <w:t xml:space="preserve">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F82DA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F82DA8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82DA8" w:rsidRPr="000121EA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9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F82DA8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F82DA8" w:rsidRPr="00DC257E" w:rsidRDefault="00F82DA8" w:rsidP="00F82DA8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DC257E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Cardiovascular receptors, reflexes and central control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F82DA8" w:rsidRDefault="00F92759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28</w:t>
            </w:r>
            <w:r w:rsidR="00BE7027">
              <w:rPr>
                <w:rFonts w:asciiTheme="majorBidi" w:hAnsiTheme="majorBidi" w:cs="2  Nazanin" w:hint="cs"/>
                <w:b/>
                <w:bCs/>
                <w:rtl/>
              </w:rPr>
              <w:t>/9/1400</w:t>
            </w:r>
          </w:p>
          <w:p w:rsidR="00BE7027" w:rsidRPr="000121EA" w:rsidRDefault="00F92759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  <w:r w:rsidR="000D27A2">
              <w:rPr>
                <w:rFonts w:asciiTheme="majorBidi" w:hAnsiTheme="majorBidi" w:cs="2  Nazanin" w:hint="cs"/>
                <w:b/>
                <w:bCs/>
                <w:rtl/>
              </w:rPr>
              <w:t>/10/1400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2DA8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8-10 یکشنبه</w:t>
            </w:r>
          </w:p>
          <w:p w:rsidR="00F82DA8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F82DA8" w:rsidRPr="000121EA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F82DA8" w:rsidRPr="000121EA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ارائه توسط دانشجو و بحث کلاسی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82DA8" w:rsidRPr="000121EA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82DA8" w:rsidRPr="000121EA" w:rsidRDefault="00F82DA8" w:rsidP="00F82DA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کلاسی</w:t>
            </w:r>
          </w:p>
        </w:tc>
      </w:tr>
      <w:tr w:rsidR="00FF0C81" w:rsidTr="00C6175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F0C81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10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1303BD" w:rsidRDefault="001303BD" w:rsidP="00FF0C81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</w:p>
          <w:p w:rsidR="00FF0C81" w:rsidRPr="00DC257E" w:rsidRDefault="00FF0C81" w:rsidP="00FF0C81">
            <w:pPr>
              <w:jc w:val="center"/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</w:pPr>
            <w:r w:rsidRPr="00DC257E">
              <w:rPr>
                <w:rFonts w:asciiTheme="majorBidi" w:eastAsia="LiberationSerif-Bold" w:hAnsiTheme="majorBidi" w:cstheme="majorBidi"/>
                <w:color w:val="0000EF"/>
                <w:sz w:val="24"/>
                <w:szCs w:val="24"/>
              </w:rPr>
              <w:t>Co-ordinated cardiovascular responses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:rsidR="00FF0C81" w:rsidRPr="000121EA" w:rsidRDefault="000D27A2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14/10/1400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F0C81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  <w:p w:rsidR="00FF0C81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FF0C81" w:rsidRPr="000121EA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سه شنبه</w:t>
            </w:r>
          </w:p>
        </w:tc>
        <w:tc>
          <w:tcPr>
            <w:tcW w:w="1415" w:type="dxa"/>
            <w:gridSpan w:val="3"/>
            <w:shd w:val="clear" w:color="auto" w:fill="auto"/>
            <w:vAlign w:val="center"/>
          </w:tcPr>
          <w:p w:rsidR="00FF0C81" w:rsidRPr="000121EA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-پرسش و پاسخ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F0C81" w:rsidRPr="000121EA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پروژکتور</w:t>
            </w:r>
          </w:p>
        </w:tc>
        <w:tc>
          <w:tcPr>
            <w:tcW w:w="141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0C81" w:rsidRPr="000121EA" w:rsidRDefault="00FF0C81" w:rsidP="00FF0C81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نهایی</w:t>
            </w:r>
            <w:r>
              <w:rPr>
                <w:rFonts w:asciiTheme="majorBidi" w:hAnsiTheme="majorBidi" w:cs="2  Nazanin"/>
                <w:b/>
                <w:bCs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ارزشیابی مستمر کلاسی</w:t>
            </w:r>
          </w:p>
        </w:tc>
      </w:tr>
      <w:tr w:rsidR="00F16AB5" w:rsidTr="00C61752">
        <w:trPr>
          <w:trHeight w:val="553"/>
        </w:trPr>
        <w:tc>
          <w:tcPr>
            <w:tcW w:w="65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CD236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</w:t>
            </w:r>
            <w:r w:rsidR="008B4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:  </w:t>
            </w:r>
            <w:r w:rsidR="00CD2363" w:rsidRPr="00CD2363">
              <w:rPr>
                <w:rFonts w:asciiTheme="majorBidi" w:hAnsiTheme="majorBidi" w:cs="B Nazanin" w:hint="cs"/>
                <w:sz w:val="24"/>
                <w:szCs w:val="24"/>
                <w:rtl/>
              </w:rPr>
              <w:t>ارزشیابی دانشجو در طول ترم</w:t>
            </w:r>
          </w:p>
        </w:tc>
        <w:tc>
          <w:tcPr>
            <w:tcW w:w="395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F0C81" w:rsidRDefault="00F16AB5" w:rsidP="00FF0C81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D5C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16AB5" w:rsidRPr="002F1958" w:rsidRDefault="00FF0C81" w:rsidP="00FF0C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94E86">
              <w:rPr>
                <w:rFonts w:asciiTheme="majorBidi" w:hAnsiTheme="majorBidi" w:cs="B Nazanin" w:hint="cs"/>
                <w:sz w:val="24"/>
                <w:szCs w:val="24"/>
                <w:rtl/>
              </w:rPr>
              <w:t>75%</w:t>
            </w:r>
            <w:r w:rsidRPr="00FF0C81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نمره به شکل تشریحی </w:t>
            </w:r>
            <w:r w:rsidR="003D5C4C" w:rsidRPr="00FF0C81">
              <w:rPr>
                <w:rFonts w:asciiTheme="majorBidi" w:hAnsiTheme="majorBidi" w:cs="B Nazanin" w:hint="cs"/>
                <w:rtl/>
              </w:rPr>
              <w:t xml:space="preserve">طبق </w:t>
            </w:r>
            <w:r w:rsidR="009A7306" w:rsidRPr="00FF0C81">
              <w:rPr>
                <w:rFonts w:asciiTheme="majorBidi" w:hAnsiTheme="majorBidi" w:cs="B Nazanin" w:hint="cs"/>
                <w:rtl/>
              </w:rPr>
              <w:t>تقویم</w:t>
            </w:r>
            <w:r w:rsidR="003D5C4C" w:rsidRPr="00FF0C81">
              <w:rPr>
                <w:rFonts w:asciiTheme="majorBidi" w:hAnsiTheme="majorBidi" w:cs="B Nazanin" w:hint="cs"/>
                <w:rtl/>
              </w:rPr>
              <w:t xml:space="preserve"> آموزشی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C61752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CD2363">
              <w:rPr>
                <w:rFonts w:asciiTheme="majorBidi" w:hAnsiTheme="majorBidi" w:cs="2  Nazanin" w:hint="cs"/>
                <w:b/>
                <w:bCs/>
                <w:rtl/>
              </w:rPr>
              <w:t>ترکیبی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CD2363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تشریحی (  1- گسترده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</w:t>
            </w:r>
            <w:r w:rsidR="007B332C"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1- چند گزینه ا</w:t>
            </w:r>
            <w:r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C6175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3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2F1958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انجام تکالیف عملی و پروژه</w:t>
            </w:r>
          </w:p>
        </w:tc>
        <w:tc>
          <w:tcPr>
            <w:tcW w:w="2791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C6175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CD2363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مشارکت کلاسی</w:t>
            </w:r>
          </w:p>
        </w:tc>
        <w:tc>
          <w:tcPr>
            <w:tcW w:w="3736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E0321D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آزمون (</w:t>
            </w:r>
            <w:r w:rsidRPr="00E0321D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کوئیز</w:t>
            </w:r>
            <w:r w:rsidR="00382208" w:rsidRPr="00E0321D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)</w:t>
            </w:r>
          </w:p>
        </w:tc>
        <w:tc>
          <w:tcPr>
            <w:tcW w:w="2791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CD236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CD23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D23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D23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 </w:t>
            </w:r>
            <w:r w:rsidR="00594E8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وکیلی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8B474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8A3ED95-38A7-47A0-A0FF-D5F5052794A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A027DCE-21B0-4D82-B6F0-3C6B2317D4D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93F0371-CDAF-4553-8E67-838BC6FD84AD}"/>
    <w:embedBold r:id="rId4" w:subsetted="1" w:fontKey="{E525782A-183A-4B2C-B029-8347B23E70C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F85837B-70CE-4939-B9B2-5B20DA35892C}"/>
    <w:embedBold r:id="rId6" w:fontKey="{E49F1802-AF11-4A76-A52A-17A1A9D2744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FF8C40C-40E7-4F94-94CE-9AF626019A8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A976E55-A76B-4283-AA60-9444103B5E1A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CF2ACAAD-001B-428D-A4BA-231BC56E62CD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0" w:subsetted="1" w:fontKey="{22FDDE8F-A26D-4BB3-804F-CA4F8427CB6E}"/>
  </w:font>
  <w:font w:name="LiberationSans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iberationSerif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Serif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C5334"/>
    <w:multiLevelType w:val="hybridMultilevel"/>
    <w:tmpl w:val="007E3B9C"/>
    <w:lvl w:ilvl="0" w:tplc="876CD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21EA"/>
    <w:rsid w:val="00031B31"/>
    <w:rsid w:val="00090F72"/>
    <w:rsid w:val="000A0E94"/>
    <w:rsid w:val="000B1EDF"/>
    <w:rsid w:val="000C0DF1"/>
    <w:rsid w:val="000D27A2"/>
    <w:rsid w:val="000D5DB0"/>
    <w:rsid w:val="000D60D5"/>
    <w:rsid w:val="000E2E49"/>
    <w:rsid w:val="00120BC5"/>
    <w:rsid w:val="0012727C"/>
    <w:rsid w:val="001303BD"/>
    <w:rsid w:val="001502C2"/>
    <w:rsid w:val="0016474F"/>
    <w:rsid w:val="00174C9E"/>
    <w:rsid w:val="001754A7"/>
    <w:rsid w:val="001A7EA9"/>
    <w:rsid w:val="00215860"/>
    <w:rsid w:val="0022037E"/>
    <w:rsid w:val="002559DC"/>
    <w:rsid w:val="0026199D"/>
    <w:rsid w:val="002A59BB"/>
    <w:rsid w:val="002D5C96"/>
    <w:rsid w:val="002F1958"/>
    <w:rsid w:val="002F5972"/>
    <w:rsid w:val="003035FF"/>
    <w:rsid w:val="0033699F"/>
    <w:rsid w:val="00382208"/>
    <w:rsid w:val="003C0294"/>
    <w:rsid w:val="003D5C4C"/>
    <w:rsid w:val="004115A4"/>
    <w:rsid w:val="00443A15"/>
    <w:rsid w:val="0045384D"/>
    <w:rsid w:val="00467DD4"/>
    <w:rsid w:val="00481D84"/>
    <w:rsid w:val="004A1EA5"/>
    <w:rsid w:val="004D2CB7"/>
    <w:rsid w:val="004D5DDB"/>
    <w:rsid w:val="004E35D6"/>
    <w:rsid w:val="00522D5D"/>
    <w:rsid w:val="00551748"/>
    <w:rsid w:val="00594E86"/>
    <w:rsid w:val="005953CA"/>
    <w:rsid w:val="005E7423"/>
    <w:rsid w:val="00626090"/>
    <w:rsid w:val="006B4B54"/>
    <w:rsid w:val="00744FE2"/>
    <w:rsid w:val="00750FF5"/>
    <w:rsid w:val="00777FC4"/>
    <w:rsid w:val="007956CF"/>
    <w:rsid w:val="007A4F02"/>
    <w:rsid w:val="007A5A29"/>
    <w:rsid w:val="007B2B2C"/>
    <w:rsid w:val="007B332C"/>
    <w:rsid w:val="007B6590"/>
    <w:rsid w:val="007F555E"/>
    <w:rsid w:val="00805DFE"/>
    <w:rsid w:val="0081004E"/>
    <w:rsid w:val="00851198"/>
    <w:rsid w:val="0089708D"/>
    <w:rsid w:val="008B4742"/>
    <w:rsid w:val="008B527C"/>
    <w:rsid w:val="008C0096"/>
    <w:rsid w:val="0093755E"/>
    <w:rsid w:val="00996F22"/>
    <w:rsid w:val="009A7306"/>
    <w:rsid w:val="009C093D"/>
    <w:rsid w:val="009D5D64"/>
    <w:rsid w:val="009E17CF"/>
    <w:rsid w:val="00A04AAF"/>
    <w:rsid w:val="00A26576"/>
    <w:rsid w:val="00A345AB"/>
    <w:rsid w:val="00A46755"/>
    <w:rsid w:val="00A57720"/>
    <w:rsid w:val="00A934D3"/>
    <w:rsid w:val="00AD5B50"/>
    <w:rsid w:val="00B201F2"/>
    <w:rsid w:val="00B4264F"/>
    <w:rsid w:val="00B71788"/>
    <w:rsid w:val="00B727FA"/>
    <w:rsid w:val="00BB62DE"/>
    <w:rsid w:val="00BE7027"/>
    <w:rsid w:val="00C03913"/>
    <w:rsid w:val="00C067BD"/>
    <w:rsid w:val="00C61752"/>
    <w:rsid w:val="00C769E8"/>
    <w:rsid w:val="00C969DB"/>
    <w:rsid w:val="00CD2363"/>
    <w:rsid w:val="00CD6563"/>
    <w:rsid w:val="00CE1F16"/>
    <w:rsid w:val="00CF0A7B"/>
    <w:rsid w:val="00D312E5"/>
    <w:rsid w:val="00D524AF"/>
    <w:rsid w:val="00D540E7"/>
    <w:rsid w:val="00D66076"/>
    <w:rsid w:val="00D82D63"/>
    <w:rsid w:val="00DA028E"/>
    <w:rsid w:val="00DC257E"/>
    <w:rsid w:val="00DD14E1"/>
    <w:rsid w:val="00DD73E7"/>
    <w:rsid w:val="00E0321D"/>
    <w:rsid w:val="00E03BA6"/>
    <w:rsid w:val="00E10D51"/>
    <w:rsid w:val="00E1253D"/>
    <w:rsid w:val="00E152C9"/>
    <w:rsid w:val="00E64309"/>
    <w:rsid w:val="00E65D70"/>
    <w:rsid w:val="00E97FDC"/>
    <w:rsid w:val="00EA55BF"/>
    <w:rsid w:val="00EB3488"/>
    <w:rsid w:val="00EE554A"/>
    <w:rsid w:val="00F04386"/>
    <w:rsid w:val="00F1680B"/>
    <w:rsid w:val="00F16AB5"/>
    <w:rsid w:val="00F62E99"/>
    <w:rsid w:val="00F641F8"/>
    <w:rsid w:val="00F71468"/>
    <w:rsid w:val="00F82DA8"/>
    <w:rsid w:val="00F92759"/>
    <w:rsid w:val="00FC233A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abedien vakili</cp:lastModifiedBy>
  <cp:revision>2</cp:revision>
  <cp:lastPrinted>2020-01-21T07:00:00Z</cp:lastPrinted>
  <dcterms:created xsi:type="dcterms:W3CDTF">2021-10-19T06:52:00Z</dcterms:created>
  <dcterms:modified xsi:type="dcterms:W3CDTF">2021-10-19T06:52:00Z</dcterms:modified>
</cp:coreProperties>
</file>